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6E" w:rsidRDefault="009D6C6E" w:rsidP="009D6C6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宿勤部成员加分</w:t>
      </w:r>
    </w:p>
    <w:tbl>
      <w:tblPr>
        <w:tblStyle w:val="a5"/>
        <w:tblW w:w="0" w:type="auto"/>
        <w:jc w:val="center"/>
        <w:tblLook w:val="01E0"/>
      </w:tblPr>
      <w:tblGrid>
        <w:gridCol w:w="2130"/>
        <w:gridCol w:w="2130"/>
        <w:gridCol w:w="2131"/>
        <w:gridCol w:w="2131"/>
      </w:tblGrid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加分原因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建议加分</w:t>
            </w: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05-2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李阳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  <w:rPr>
                <w:szCs w:val="21"/>
              </w:rPr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</w:t>
            </w:r>
            <w:r>
              <w:rPr>
                <w:szCs w:val="21"/>
              </w:rPr>
              <w:t>06-1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张鹏飞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  <w:rPr>
                <w:szCs w:val="21"/>
              </w:rPr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</w:t>
            </w:r>
            <w:r>
              <w:rPr>
                <w:szCs w:val="21"/>
              </w:rPr>
              <w:t>06-1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季桂峰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信息</w:t>
            </w:r>
            <w:r>
              <w:rPr>
                <w:szCs w:val="21"/>
              </w:rPr>
              <w:t>06-1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武纬华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测控06-1班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刘磊磊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测控06-1班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雷洋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测控06-1班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吕媛媛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  <w:szCs w:val="21"/>
              </w:rPr>
              <w:t>干事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鲁华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  <w:rPr>
                <w:szCs w:val="21"/>
              </w:rPr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马春晨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包喆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朱文军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车成宾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李嘉璐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武智慧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周志强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昭帅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丁文斌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李永强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马学挺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叶前超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张万聪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自动化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宋家强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王志慧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李鹏慧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朱建华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莫雪磊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李长艳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田凯军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邢雪峰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乔建龙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孙屺峰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杜少卿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李志勇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刘小庆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马正元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</w:t>
            </w:r>
            <w:r>
              <w:rPr>
                <w:szCs w:val="21"/>
              </w:rPr>
              <w:t>07-2</w:t>
            </w:r>
            <w:r w:rsidR="009506D0"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刘佩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测控</w:t>
            </w:r>
            <w:r>
              <w:rPr>
                <w:szCs w:val="21"/>
              </w:rPr>
              <w:t>07-2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司海东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  <w:tr w:rsidR="009D6C6E" w:rsidTr="009D6C6E">
        <w:trPr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通信</w:t>
            </w:r>
            <w:r>
              <w:rPr>
                <w:szCs w:val="21"/>
              </w:rPr>
              <w:t>07-1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6E" w:rsidRDefault="009D6C6E" w:rsidP="009D6C6E">
            <w:pPr>
              <w:jc w:val="center"/>
            </w:pPr>
            <w:r>
              <w:rPr>
                <w:rFonts w:hint="eastAsia"/>
              </w:rPr>
              <w:t>志愿者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E" w:rsidRDefault="009D6C6E" w:rsidP="009D6C6E">
            <w:pPr>
              <w:jc w:val="center"/>
            </w:pPr>
          </w:p>
        </w:tc>
      </w:tr>
    </w:tbl>
    <w:p w:rsidR="009D6C6E" w:rsidRDefault="009D6C6E" w:rsidP="009D6C6E">
      <w:pPr>
        <w:jc w:val="center"/>
      </w:pPr>
    </w:p>
    <w:p w:rsidR="00774486" w:rsidRDefault="00774486" w:rsidP="009D6C6E">
      <w:pPr>
        <w:jc w:val="center"/>
      </w:pPr>
    </w:p>
    <w:p w:rsidR="009D6C6E" w:rsidRPr="009D6C6E" w:rsidRDefault="009D6C6E" w:rsidP="009D6C6E">
      <w:pPr>
        <w:jc w:val="center"/>
      </w:pPr>
    </w:p>
    <w:sectPr w:rsidR="009D6C6E" w:rsidRPr="009D6C6E" w:rsidSect="00774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B81" w:rsidRDefault="00C50B81" w:rsidP="00A54118">
      <w:r>
        <w:separator/>
      </w:r>
    </w:p>
  </w:endnote>
  <w:endnote w:type="continuationSeparator" w:id="1">
    <w:p w:rsidR="00C50B81" w:rsidRDefault="00C50B81" w:rsidP="00A54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B81" w:rsidRDefault="00C50B81" w:rsidP="00A54118">
      <w:r>
        <w:separator/>
      </w:r>
    </w:p>
  </w:footnote>
  <w:footnote w:type="continuationSeparator" w:id="1">
    <w:p w:rsidR="00C50B81" w:rsidRDefault="00C50B81" w:rsidP="00A541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4118"/>
    <w:rsid w:val="000B5643"/>
    <w:rsid w:val="00372AE1"/>
    <w:rsid w:val="005E651D"/>
    <w:rsid w:val="00774486"/>
    <w:rsid w:val="009506D0"/>
    <w:rsid w:val="009D6C6E"/>
    <w:rsid w:val="00A54118"/>
    <w:rsid w:val="00C50B81"/>
    <w:rsid w:val="00E26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4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41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41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4118"/>
    <w:rPr>
      <w:sz w:val="18"/>
      <w:szCs w:val="18"/>
    </w:rPr>
  </w:style>
  <w:style w:type="table" w:styleId="a5">
    <w:name w:val="Table Grid"/>
    <w:basedOn w:val="a1"/>
    <w:rsid w:val="00A54118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2008-06-21T12:27:00Z</dcterms:created>
  <dcterms:modified xsi:type="dcterms:W3CDTF">2008-06-27T14:59:00Z</dcterms:modified>
</cp:coreProperties>
</file>